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1601" w14:textId="77777777" w:rsidR="00663662" w:rsidRPr="00474C6C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474C6C">
        <w:rPr>
          <w:rStyle w:val="Gl"/>
          <w:rFonts w:ascii="Trebuchet MS" w:hAnsi="Trebuchet MS"/>
          <w:bCs w:val="0"/>
          <w:color w:val="000000"/>
          <w:sz w:val="22"/>
          <w:szCs w:val="22"/>
        </w:rPr>
        <w:t>HABERLEŞME SİSTEMLERİ DALI ÖRNEK SORULAR (USTALIK)</w:t>
      </w:r>
    </w:p>
    <w:p w14:paraId="43251602" w14:textId="396EC0A0" w:rsidR="00663662" w:rsidRPr="00FE2540" w:rsidRDefault="0013789B" w:rsidP="0013789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13789B">
        <w:rPr>
          <w:rFonts w:ascii="Trebuchet MS" w:hAnsi="Trebuchet MS"/>
          <w:b/>
          <w:color w:val="000000"/>
          <w:sz w:val="22"/>
          <w:szCs w:val="22"/>
        </w:rPr>
        <w:t>1.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74C6C">
        <w:rPr>
          <w:rFonts w:ascii="Trebuchet MS" w:hAnsi="Trebuchet MS"/>
          <w:b/>
          <w:color w:val="000000"/>
          <w:sz w:val="22"/>
          <w:szCs w:val="22"/>
        </w:rPr>
        <w:t>H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t>angisi solunum sisteminin korunmasında kullanılan kişisel koruyucu donanımdır? 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 xml:space="preserve">A) Toz </w:t>
      </w:r>
      <w:r>
        <w:rPr>
          <w:rFonts w:ascii="Trebuchet MS" w:hAnsi="Trebuchet MS"/>
          <w:bCs/>
          <w:color w:val="000000"/>
          <w:sz w:val="22"/>
          <w:szCs w:val="22"/>
        </w:rPr>
        <w:t>ve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 xml:space="preserve"> gaz maskesi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B) Koruyucu gözlük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C) Koruyucu baret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D) İş ayakkabısı</w:t>
      </w:r>
    </w:p>
    <w:p w14:paraId="044437B7" w14:textId="77777777" w:rsidR="00FE2540" w:rsidRPr="00FE2540" w:rsidRDefault="00FE2540" w:rsidP="00BF6C2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3" w14:textId="77777777" w:rsidR="00663662" w:rsidRDefault="00BF6C27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2</w:t>
      </w:r>
      <w:r w:rsidRPr="00FE2540">
        <w:rPr>
          <w:rFonts w:ascii="Trebuchet MS" w:hAnsi="Trebuchet MS"/>
          <w:b/>
          <w:color w:val="000000"/>
          <w:sz w:val="22"/>
          <w:szCs w:val="22"/>
        </w:rPr>
        <w:t xml:space="preserve">. 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t>Teknik resimde görünen çevreler ve ayrıtlar (kenarlar) hangi çizgi ile çizilir? 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>A) Sürekli ince çizgi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B) Sürekli kalın çizgi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C) Kesik orta çizgi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D) Noktalı ince çizgi</w:t>
      </w:r>
    </w:p>
    <w:p w14:paraId="1EFC9F08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4" w14:textId="7537D14C" w:rsidR="00663662" w:rsidRDefault="00BF6C27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/>
          <w:color w:val="000000"/>
          <w:sz w:val="22"/>
          <w:szCs w:val="22"/>
        </w:rPr>
        <w:t>3.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t xml:space="preserve"> Analog değerler için yazılanlardan hangisi doğrudur? 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>A) Minimum ve maksimum değerler arasında zamana göre değişir.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B) “</w:t>
      </w:r>
      <w:r w:rsidR="00244769">
        <w:rPr>
          <w:rFonts w:ascii="Trebuchet MS" w:hAnsi="Trebuchet MS"/>
          <w:bCs/>
          <w:color w:val="000000"/>
          <w:sz w:val="22"/>
          <w:szCs w:val="22"/>
        </w:rPr>
        <w:t>0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>” ve “</w:t>
      </w:r>
      <w:r w:rsidR="00244769">
        <w:rPr>
          <w:rFonts w:ascii="Trebuchet MS" w:hAnsi="Trebuchet MS"/>
          <w:bCs/>
          <w:color w:val="000000"/>
          <w:sz w:val="22"/>
          <w:szCs w:val="22"/>
        </w:rPr>
        <w:t>1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t>” ile ifade edilir.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C) Zamana göre kesintili değerler alır.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D) Bilgisayar sistemleri analog değerlerle çalışır.</w:t>
      </w:r>
    </w:p>
    <w:p w14:paraId="7A7A330F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5" w14:textId="57BA418C" w:rsidR="00663662" w:rsidRDefault="00BF6C27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4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.</w:t>
      </w:r>
      <w:r w:rsidR="00663662" w:rsidRPr="00FE2540">
        <w:rPr>
          <w:rFonts w:ascii="Trebuchet MS" w:hAnsi="Trebuchet MS"/>
          <w:b/>
          <w:color w:val="000000"/>
          <w:sz w:val="22"/>
          <w:szCs w:val="22"/>
        </w:rPr>
        <w:t xml:space="preserve"> Bilgisayar destekli çizim programında dosya kaydetme komutu hangisidir?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A) Plot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B) Template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C) Save </w:t>
      </w:r>
      <w:r w:rsidR="00663662" w:rsidRPr="00FE2540">
        <w:rPr>
          <w:rFonts w:ascii="Trebuchet MS" w:hAnsi="Trebuchet MS"/>
          <w:bCs/>
          <w:color w:val="000000"/>
          <w:sz w:val="22"/>
          <w:szCs w:val="22"/>
        </w:rPr>
        <w:br/>
        <w:t>D) Modify</w:t>
      </w:r>
    </w:p>
    <w:p w14:paraId="1E782AE3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6" w14:textId="22B217FB" w:rsidR="00663662" w:rsidRPr="00FE2540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5</w:t>
      </w:r>
      <w:r w:rsidRPr="00FE2540">
        <w:rPr>
          <w:rFonts w:ascii="Trebuchet MS" w:hAnsi="Trebuchet MS"/>
          <w:b/>
          <w:color w:val="000000"/>
          <w:sz w:val="22"/>
          <w:szCs w:val="22"/>
        </w:rPr>
        <w:t xml:space="preserve">. </w:t>
      </w:r>
      <w:r w:rsidR="00027B25">
        <w:rPr>
          <w:rFonts w:ascii="Trebuchet MS" w:hAnsi="Trebuchet MS"/>
          <w:b/>
          <w:color w:val="000000"/>
          <w:sz w:val="22"/>
          <w:szCs w:val="22"/>
        </w:rPr>
        <w:t>H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angisi santral montajın</w:t>
      </w:r>
      <w:r w:rsidR="00BE599B">
        <w:rPr>
          <w:rFonts w:ascii="Trebuchet MS" w:hAnsi="Trebuchet MS"/>
          <w:b/>
          <w:color w:val="000000"/>
          <w:sz w:val="22"/>
          <w:szCs w:val="22"/>
        </w:rPr>
        <w:t>ın</w:t>
      </w:r>
      <w:r w:rsidRPr="00FE2540">
        <w:rPr>
          <w:rFonts w:ascii="Trebuchet MS" w:hAnsi="Trebuchet MS"/>
          <w:b/>
          <w:color w:val="000000"/>
          <w:sz w:val="22"/>
          <w:szCs w:val="22"/>
        </w:rPr>
        <w:t xml:space="preserve"> yer seçiminde dikkat </w:t>
      </w:r>
      <w:r w:rsidR="00027B25">
        <w:rPr>
          <w:rFonts w:ascii="Trebuchet MS" w:hAnsi="Trebuchet MS"/>
          <w:b/>
          <w:color w:val="000000"/>
          <w:sz w:val="22"/>
          <w:szCs w:val="22"/>
        </w:rPr>
        <w:t>edilmesi gereken</w:t>
      </w:r>
      <w:r w:rsidRPr="00FE2540">
        <w:rPr>
          <w:rFonts w:ascii="Trebuchet MS" w:hAnsi="Trebuchet MS"/>
          <w:b/>
          <w:color w:val="000000"/>
          <w:sz w:val="22"/>
          <w:szCs w:val="22"/>
        </w:rPr>
        <w:t xml:space="preserve"> noktalardan </w:t>
      </w:r>
      <w:r w:rsidRPr="00FE2540">
        <w:rPr>
          <w:rFonts w:ascii="Trebuchet MS" w:hAnsi="Trebuchet MS"/>
          <w:b/>
          <w:color w:val="000000"/>
          <w:sz w:val="22"/>
          <w:szCs w:val="22"/>
          <w:u w:val="single"/>
        </w:rPr>
        <w:t>değildir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?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A) Nem, su sızıntısı, toz</w:t>
      </w:r>
      <w:r w:rsidR="00BE599B">
        <w:rPr>
          <w:rFonts w:ascii="Trebuchet MS" w:hAnsi="Trebuchet MS"/>
          <w:bCs/>
          <w:color w:val="000000"/>
          <w:sz w:val="22"/>
          <w:szCs w:val="22"/>
        </w:rPr>
        <w:t xml:space="preserve"> ve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 duman bulunmayan temiz yerlere monte edilmelidir.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 xml:space="preserve">B) </w:t>
      </w:r>
      <w:r w:rsidR="00BE599B">
        <w:rPr>
          <w:rFonts w:ascii="Trebuchet MS" w:hAnsi="Trebuchet MS"/>
          <w:bCs/>
          <w:color w:val="000000"/>
          <w:sz w:val="22"/>
          <w:szCs w:val="22"/>
        </w:rPr>
        <w:t>S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antral, </w:t>
      </w:r>
      <w:r w:rsidR="00BE599B">
        <w:rPr>
          <w:rFonts w:ascii="Trebuchet MS" w:hAnsi="Trebuchet MS"/>
          <w:bCs/>
          <w:color w:val="000000"/>
          <w:sz w:val="22"/>
          <w:szCs w:val="22"/>
        </w:rPr>
        <w:t xml:space="preserve">tercihen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herkesin kolaylıkla ulaşabileceği bir alana yerleştirilmelidir.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C) Jeneratör, kesintisiz güç kaynağı</w:t>
      </w:r>
      <w:r w:rsidR="003C1E98">
        <w:rPr>
          <w:rFonts w:ascii="Trebuchet MS" w:hAnsi="Trebuchet MS"/>
          <w:bCs/>
          <w:color w:val="000000"/>
          <w:sz w:val="22"/>
          <w:szCs w:val="22"/>
        </w:rPr>
        <w:t xml:space="preserve"> ve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 yüksek gerilim hattı gibi manyetik alan yaratan cihaz ve ortamdan mümkün olduğu kadar uzağa yerleştirilmelidir.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Santral radyatör üstü, doğrudan güneş ışığı alan ve santrallerin gereksiz ısınmasına sebep olabilecek yerlere monte edilmemelidir.</w:t>
      </w:r>
    </w:p>
    <w:p w14:paraId="43251607" w14:textId="10B9C0EC" w:rsidR="00663662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lastRenderedPageBreak/>
        <w:t>6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.</w:t>
      </w:r>
      <w:r w:rsidR="00BF6C27" w:rsidRPr="00FE254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Frekansı 1</w:t>
      </w:r>
      <w:r w:rsidR="003C1E9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KHz olan sinyalin periyodu kaç saniyedir?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</w:r>
      <w:r w:rsidR="001B20AA">
        <w:rPr>
          <w:rFonts w:ascii="Trebuchet MS" w:hAnsi="Trebuchet MS"/>
          <w:bCs/>
          <w:color w:val="000000"/>
          <w:sz w:val="22"/>
          <w:szCs w:val="22"/>
        </w:rPr>
        <w:t>A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0,001 sn.      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</w:r>
      <w:r w:rsidR="001B20AA">
        <w:rPr>
          <w:rFonts w:ascii="Trebuchet MS" w:hAnsi="Trebuchet MS"/>
          <w:bCs/>
          <w:color w:val="000000"/>
          <w:sz w:val="22"/>
          <w:szCs w:val="22"/>
        </w:rPr>
        <w:t>B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0,01 sn.                      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</w:r>
      <w:r w:rsidR="001B20AA">
        <w:rPr>
          <w:rFonts w:ascii="Trebuchet MS" w:hAnsi="Trebuchet MS"/>
          <w:bCs/>
          <w:color w:val="000000"/>
          <w:sz w:val="22"/>
          <w:szCs w:val="22"/>
        </w:rPr>
        <w:t>C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0,1 sn.</w:t>
      </w:r>
    </w:p>
    <w:p w14:paraId="11D12658" w14:textId="3E828D81" w:rsidR="00DC3A1F" w:rsidRDefault="001B20AA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 xml:space="preserve">D) </w:t>
      </w:r>
      <w:r w:rsidR="00DC3A1F" w:rsidRPr="00FE2540">
        <w:rPr>
          <w:rFonts w:ascii="Trebuchet MS" w:hAnsi="Trebuchet MS"/>
          <w:bCs/>
          <w:color w:val="000000"/>
          <w:sz w:val="22"/>
          <w:szCs w:val="22"/>
        </w:rPr>
        <w:t>1 sn.       </w:t>
      </w:r>
    </w:p>
    <w:p w14:paraId="08833216" w14:textId="77777777" w:rsidR="007D04A1" w:rsidRPr="00FE2540" w:rsidRDefault="007D04A1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8" w14:textId="2ACE7F90" w:rsidR="00663662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7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.</w:t>
      </w:r>
      <w:r w:rsidR="00BF6C27" w:rsidRPr="00FE254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GSM baz istasyonlarında bulunan bütün ekipmanların çalıştırıldığı bölüm hangisi</w:t>
      </w:r>
      <w:r w:rsidR="001B20AA">
        <w:rPr>
          <w:rFonts w:ascii="Trebuchet MS" w:hAnsi="Trebuchet MS"/>
          <w:b/>
          <w:color w:val="000000"/>
          <w:sz w:val="22"/>
          <w:szCs w:val="22"/>
        </w:rPr>
        <w:t>dir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?</w:t>
      </w:r>
      <w:r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Pr="00FE2540">
        <w:rPr>
          <w:rFonts w:ascii="Trebuchet MS" w:hAnsi="Trebuchet MS"/>
          <w:bCs/>
          <w:color w:val="000000"/>
          <w:sz w:val="22"/>
          <w:szCs w:val="22"/>
        </w:rPr>
        <w:t>A) Kontrol merkezi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B) Kumanda odası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C) Sistem odası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Hiçbiri</w:t>
      </w:r>
    </w:p>
    <w:p w14:paraId="6657A592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9" w14:textId="77777777" w:rsidR="00663662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8. 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Yerel dağıtım şebekelerinde kullanılan telefon kablolarında bir grup yapısı kaç perden oluşur?</w:t>
      </w:r>
      <w:r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Pr="00FE2540">
        <w:rPr>
          <w:rFonts w:ascii="Trebuchet MS" w:hAnsi="Trebuchet MS"/>
          <w:bCs/>
          <w:color w:val="000000"/>
          <w:sz w:val="22"/>
          <w:szCs w:val="22"/>
        </w:rPr>
        <w:t>A)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5 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B) 10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C) 15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20</w:t>
      </w:r>
    </w:p>
    <w:p w14:paraId="4C14BC5E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A" w14:textId="77777777" w:rsidR="00663662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9. </w:t>
      </w:r>
      <w:r w:rsidRPr="00FE2540">
        <w:rPr>
          <w:rFonts w:ascii="Trebuchet MS" w:hAnsi="Trebuchet MS"/>
          <w:b/>
          <w:color w:val="000000"/>
          <w:sz w:val="22"/>
          <w:szCs w:val="22"/>
        </w:rPr>
        <w:t>Sıcak hava üfleyici havyalarda aparatın ucuna SMD elemanın kılıf yapısına uygun   takılabilir uçlara ne ad verilir?</w:t>
      </w:r>
      <w:r w:rsidRPr="00FE2540">
        <w:rPr>
          <w:rFonts w:ascii="Trebuchet MS" w:hAnsi="Trebuchet MS"/>
          <w:b/>
          <w:color w:val="000000"/>
          <w:sz w:val="22"/>
          <w:szCs w:val="22"/>
        </w:rPr>
        <w:br/>
      </w:r>
      <w:r w:rsidRPr="00FE2540">
        <w:rPr>
          <w:rFonts w:ascii="Trebuchet MS" w:hAnsi="Trebuchet MS"/>
          <w:bCs/>
          <w:color w:val="000000"/>
          <w:sz w:val="22"/>
          <w:szCs w:val="22"/>
        </w:rPr>
        <w:t>A)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SMD                  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B) SLOT          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C) NOZZLE            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PCB</w:t>
      </w:r>
    </w:p>
    <w:p w14:paraId="40784261" w14:textId="77777777" w:rsidR="00FE2540" w:rsidRP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B" w14:textId="3B42278D" w:rsidR="00663662" w:rsidRDefault="00663662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/>
          <w:sz w:val="22"/>
          <w:szCs w:val="22"/>
        </w:rPr>
        <w:t>10.</w:t>
      </w:r>
      <w:r w:rsidR="00BF6C27" w:rsidRPr="00FE2540">
        <w:rPr>
          <w:rFonts w:ascii="Trebuchet MS" w:hAnsi="Trebuchet MS"/>
          <w:b/>
          <w:sz w:val="22"/>
          <w:szCs w:val="22"/>
        </w:rPr>
        <w:t xml:space="preserve"> </w:t>
      </w:r>
      <w:r w:rsidRPr="00FE2540">
        <w:rPr>
          <w:rFonts w:ascii="Trebuchet MS" w:hAnsi="Trebuchet MS"/>
          <w:b/>
          <w:sz w:val="22"/>
          <w:szCs w:val="22"/>
        </w:rPr>
        <w:t>Sayısal iletişim ile ilgili hangisi </w:t>
      </w:r>
      <w:r w:rsidRPr="00FE2540">
        <w:rPr>
          <w:rFonts w:ascii="Trebuchet MS" w:hAnsi="Trebuchet MS"/>
          <w:b/>
          <w:sz w:val="22"/>
          <w:szCs w:val="22"/>
          <w:u w:val="single"/>
        </w:rPr>
        <w:t>yanlıştır?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A)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Frekans artıkça periyot küçülür.                      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B)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Bir saniyedeki titreşim sayısına periyot denir. 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C)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Bir sinyalin bir saniyede aldığı yola dalga boyu denir.     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Bir sinyalin boşluktaki hızı ışık hızına eşittir.</w:t>
      </w:r>
    </w:p>
    <w:p w14:paraId="28706A3C" w14:textId="77777777" w:rsidR="00FE2540" w:rsidRDefault="00FE2540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78598600" w14:textId="77777777" w:rsidR="00896175" w:rsidRDefault="00896175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69B2F8EA" w14:textId="77777777" w:rsidR="00896175" w:rsidRPr="00FE2540" w:rsidRDefault="00896175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C" w14:textId="523AB5DB" w:rsidR="003323BD" w:rsidRPr="00FE2540" w:rsidRDefault="003323BD" w:rsidP="003323BD">
      <w:pPr>
        <w:pStyle w:val="NormalWeb"/>
        <w:shd w:val="clear" w:color="auto" w:fill="FFFFFF"/>
        <w:tabs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lastRenderedPageBreak/>
        <w:t>11.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</w:p>
    <w:p w14:paraId="4325160D" w14:textId="0A4BB9DE" w:rsidR="003323BD" w:rsidRDefault="00521E6A" w:rsidP="003323BD">
      <w:pPr>
        <w:pStyle w:val="NormalWeb"/>
        <w:shd w:val="clear" w:color="auto" w:fill="FFFFFF"/>
        <w:tabs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noProof/>
          <w:color w:val="000000"/>
          <w:sz w:val="22"/>
          <w:szCs w:val="22"/>
        </w:rPr>
        <w:drawing>
          <wp:inline distT="0" distB="0" distL="0" distR="0" wp14:anchorId="16262CC1" wp14:editId="518F96F1">
            <wp:extent cx="1645920" cy="12960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06FEF" w14:textId="315F65F4" w:rsidR="00521E6A" w:rsidRPr="00FE2540" w:rsidRDefault="00521E6A" w:rsidP="003323BD">
      <w:pPr>
        <w:pStyle w:val="NormalWeb"/>
        <w:shd w:val="clear" w:color="auto" w:fill="FFFFFF"/>
        <w:tabs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Şekildeki devreden geçen akım kaç amperdir?</w:t>
      </w:r>
    </w:p>
    <w:p w14:paraId="4325160E" w14:textId="111E2199" w:rsidR="003323BD" w:rsidRDefault="003323BD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A)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240</w:t>
      </w:r>
      <w:r w:rsidR="00521E6A">
        <w:rPr>
          <w:rFonts w:ascii="Trebuchet MS" w:hAnsi="Trebuchet MS"/>
          <w:bCs/>
          <w:color w:val="000000"/>
          <w:sz w:val="22"/>
          <w:szCs w:val="22"/>
        </w:rPr>
        <w:t xml:space="preserve"> 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A              B)</w:t>
      </w:r>
      <w:r w:rsidR="00521E6A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11</w:t>
      </w:r>
      <w:r w:rsidR="00521E6A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A         C)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110</w:t>
      </w:r>
      <w:r w:rsidR="00521E6A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A      D)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200</w:t>
      </w:r>
      <w:r w:rsidR="00521E6A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A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ab/>
      </w:r>
    </w:p>
    <w:p w14:paraId="1107DED0" w14:textId="77777777" w:rsidR="00521E6A" w:rsidRPr="00FE2540" w:rsidRDefault="00521E6A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0F" w14:textId="77777777" w:rsidR="004D1B2E" w:rsidRPr="00521E6A" w:rsidRDefault="003323BD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521E6A">
        <w:rPr>
          <w:rFonts w:ascii="Trebuchet MS" w:hAnsi="Trebuchet MS"/>
          <w:b/>
          <w:color w:val="000000"/>
          <w:sz w:val="22"/>
          <w:szCs w:val="22"/>
        </w:rPr>
        <w:t xml:space="preserve">12. </w:t>
      </w:r>
      <w:r w:rsidR="00DB4B61" w:rsidRPr="00521E6A">
        <w:rPr>
          <w:rFonts w:ascii="Trebuchet MS" w:hAnsi="Trebuchet MS"/>
          <w:b/>
          <w:color w:val="000000"/>
          <w:sz w:val="22"/>
          <w:szCs w:val="22"/>
        </w:rPr>
        <w:t>Kare</w:t>
      </w:r>
      <w:r w:rsidRPr="00521E6A">
        <w:rPr>
          <w:rFonts w:ascii="Trebuchet MS" w:hAnsi="Trebuchet MS"/>
          <w:b/>
          <w:color w:val="000000"/>
          <w:sz w:val="22"/>
          <w:szCs w:val="22"/>
        </w:rPr>
        <w:t xml:space="preserve"> veya dikdörtgen dalga meydana getiren devrelere</w:t>
      </w:r>
      <w:r w:rsidR="004D1B2E" w:rsidRPr="00521E6A">
        <w:rPr>
          <w:rFonts w:ascii="Trebuchet MS" w:hAnsi="Trebuchet MS"/>
          <w:b/>
          <w:color w:val="000000"/>
          <w:sz w:val="22"/>
          <w:szCs w:val="22"/>
        </w:rPr>
        <w:t xml:space="preserve"> ne ad verilir?</w:t>
      </w:r>
    </w:p>
    <w:p w14:paraId="43251610" w14:textId="77777777" w:rsidR="004D1B2E" w:rsidRPr="00FE2540" w:rsidRDefault="004D1B2E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FE2540">
        <w:rPr>
          <w:rFonts w:ascii="Trebuchet MS" w:hAnsi="Trebuchet MS"/>
          <w:color w:val="000000"/>
          <w:sz w:val="22"/>
          <w:szCs w:val="22"/>
        </w:rPr>
        <w:t xml:space="preserve">A) Filtre </w:t>
      </w:r>
    </w:p>
    <w:p w14:paraId="43251611" w14:textId="77777777" w:rsidR="004D1B2E" w:rsidRPr="00FE2540" w:rsidRDefault="004D1B2E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FE2540">
        <w:rPr>
          <w:rFonts w:ascii="Trebuchet MS" w:hAnsi="Trebuchet MS"/>
          <w:color w:val="000000"/>
          <w:sz w:val="22"/>
          <w:szCs w:val="22"/>
        </w:rPr>
        <w:t>B) Amplifikatör</w:t>
      </w:r>
    </w:p>
    <w:p w14:paraId="43251612" w14:textId="77777777" w:rsidR="004D1B2E" w:rsidRPr="00FE2540" w:rsidRDefault="004D1B2E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FE2540">
        <w:rPr>
          <w:rFonts w:ascii="Trebuchet MS" w:hAnsi="Trebuchet MS"/>
          <w:color w:val="000000"/>
          <w:sz w:val="22"/>
          <w:szCs w:val="22"/>
        </w:rPr>
        <w:t>C) Besleme</w:t>
      </w:r>
    </w:p>
    <w:p w14:paraId="43251613" w14:textId="77777777" w:rsidR="004D1B2E" w:rsidRDefault="004D1B2E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FE2540">
        <w:rPr>
          <w:rFonts w:ascii="Trebuchet MS" w:hAnsi="Trebuchet MS"/>
          <w:color w:val="000000"/>
          <w:sz w:val="22"/>
          <w:szCs w:val="22"/>
        </w:rPr>
        <w:t>D) Multivibratör</w:t>
      </w:r>
    </w:p>
    <w:p w14:paraId="4BFAF003" w14:textId="77777777" w:rsidR="00521E6A" w:rsidRPr="00FE2540" w:rsidRDefault="00521E6A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3251614" w14:textId="77777777" w:rsidR="00492D99" w:rsidRPr="00521E6A" w:rsidRDefault="004D1B2E" w:rsidP="003323BD">
      <w:pPr>
        <w:pStyle w:val="NormalWeb"/>
        <w:shd w:val="clear" w:color="auto" w:fill="FFFFFF"/>
        <w:tabs>
          <w:tab w:val="left" w:pos="4921"/>
          <w:tab w:val="left" w:pos="5434"/>
        </w:tabs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  <w:r w:rsidRPr="00521E6A">
        <w:rPr>
          <w:rFonts w:ascii="Trebuchet MS" w:hAnsi="Trebuchet MS"/>
          <w:b/>
          <w:bCs/>
          <w:color w:val="000000"/>
          <w:sz w:val="22"/>
          <w:szCs w:val="22"/>
        </w:rPr>
        <w:t xml:space="preserve">13. </w:t>
      </w:r>
      <w:r w:rsidR="00492D99" w:rsidRPr="00521E6A">
        <w:rPr>
          <w:rFonts w:ascii="Trebuchet MS" w:hAnsi="Trebuchet MS"/>
          <w:b/>
          <w:bCs/>
          <w:sz w:val="22"/>
          <w:szCs w:val="22"/>
        </w:rPr>
        <w:t>Doğrudan yerleştirilecekleri yüzeye lehimlenen elektronik elemanlara ne ad verilir?</w:t>
      </w:r>
    </w:p>
    <w:p w14:paraId="43251615" w14:textId="77777777" w:rsidR="00791367" w:rsidRDefault="00492D99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A)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SMD                    B)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PCB                C)</w:t>
      </w:r>
      <w:r w:rsidR="00BF6C27" w:rsidRPr="00FE2540">
        <w:rPr>
          <w:rFonts w:ascii="Trebuchet MS" w:hAnsi="Trebuchet MS"/>
          <w:sz w:val="22"/>
          <w:szCs w:val="22"/>
        </w:rPr>
        <w:t xml:space="preserve"> NPN</w:t>
      </w:r>
      <w:r w:rsidRPr="00FE2540">
        <w:rPr>
          <w:rFonts w:ascii="Trebuchet MS" w:hAnsi="Trebuchet MS"/>
          <w:sz w:val="22"/>
          <w:szCs w:val="22"/>
        </w:rPr>
        <w:t xml:space="preserve">                 D)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BCD</w:t>
      </w:r>
      <w:r w:rsidR="003323BD" w:rsidRPr="00FE2540">
        <w:rPr>
          <w:rFonts w:ascii="Trebuchet MS" w:hAnsi="Trebuchet MS"/>
          <w:bCs/>
          <w:color w:val="000000"/>
          <w:sz w:val="22"/>
          <w:szCs w:val="22"/>
        </w:rPr>
        <w:tab/>
      </w:r>
    </w:p>
    <w:p w14:paraId="65AB6F4D" w14:textId="77777777" w:rsidR="00521E6A" w:rsidRPr="00FE2540" w:rsidRDefault="00521E6A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16" w14:textId="77777777" w:rsidR="005D657C" w:rsidRPr="00521E6A" w:rsidRDefault="00791367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14.</w:t>
      </w:r>
      <w:r w:rsidR="00BF6C27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5D657C" w:rsidRPr="00521E6A">
        <w:rPr>
          <w:rFonts w:ascii="Trebuchet MS" w:hAnsi="Trebuchet MS"/>
          <w:b/>
          <w:color w:val="000000"/>
          <w:sz w:val="22"/>
          <w:szCs w:val="22"/>
        </w:rPr>
        <w:t>Bir mobil telefonda telefonun kendi kendine açılıp kapanması arızası nasıl giderilmelidir?</w:t>
      </w:r>
    </w:p>
    <w:p w14:paraId="43251617" w14:textId="7CD9C4E5" w:rsidR="005D657C" w:rsidRPr="00FE2540" w:rsidRDefault="005D657C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A) </w:t>
      </w:r>
      <w:r w:rsidR="00841DFB" w:rsidRPr="00FE2540">
        <w:rPr>
          <w:rFonts w:ascii="Trebuchet MS" w:hAnsi="Trebuchet MS"/>
          <w:bCs/>
          <w:color w:val="000000"/>
          <w:sz w:val="22"/>
          <w:szCs w:val="22"/>
        </w:rPr>
        <w:t>Mikrofon değişimi yapılmalıdır</w:t>
      </w:r>
      <w:r w:rsidR="00521E6A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3251618" w14:textId="496382EC" w:rsidR="00663662" w:rsidRPr="00FE2540" w:rsidRDefault="005D657C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B) SD kart biçimlendirilmelidir</w:t>
      </w:r>
      <w:r w:rsidR="00521E6A">
        <w:rPr>
          <w:rFonts w:ascii="Trebuchet MS" w:hAnsi="Trebuchet MS"/>
          <w:bCs/>
          <w:color w:val="000000"/>
          <w:sz w:val="22"/>
          <w:szCs w:val="22"/>
        </w:rPr>
        <w:t>.</w:t>
      </w:r>
      <w:r w:rsidR="00791367" w:rsidRPr="00FE2540">
        <w:rPr>
          <w:rFonts w:ascii="Trebuchet MS" w:hAnsi="Trebuchet MS"/>
          <w:bCs/>
          <w:color w:val="000000"/>
          <w:sz w:val="22"/>
          <w:szCs w:val="22"/>
        </w:rPr>
        <w:tab/>
      </w:r>
    </w:p>
    <w:p w14:paraId="43251619" w14:textId="09A269C9" w:rsidR="005D657C" w:rsidRPr="00FE2540" w:rsidRDefault="005D657C" w:rsidP="00791367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C) </w:t>
      </w:r>
      <w:r w:rsidR="00841DFB" w:rsidRPr="00FE2540">
        <w:rPr>
          <w:rFonts w:ascii="Trebuchet MS" w:hAnsi="Trebuchet MS"/>
          <w:bCs/>
          <w:color w:val="000000"/>
          <w:sz w:val="22"/>
          <w:szCs w:val="22"/>
        </w:rPr>
        <w:t>Yazılım yeniden yüklenmelidir</w:t>
      </w:r>
      <w:r w:rsidR="00521E6A">
        <w:rPr>
          <w:rFonts w:ascii="Trebuchet MS" w:hAnsi="Trebuchet MS"/>
          <w:bCs/>
          <w:color w:val="000000"/>
          <w:sz w:val="22"/>
          <w:szCs w:val="22"/>
        </w:rPr>
        <w:t>.</w:t>
      </w:r>
      <w:r w:rsidR="00841DFB" w:rsidRPr="00FE2540">
        <w:rPr>
          <w:rFonts w:ascii="Trebuchet MS" w:hAnsi="Trebuchet MS"/>
          <w:bCs/>
          <w:color w:val="000000"/>
          <w:sz w:val="22"/>
          <w:szCs w:val="22"/>
        </w:rPr>
        <w:t xml:space="preserve"> </w:t>
      </w:r>
    </w:p>
    <w:p w14:paraId="4325161A" w14:textId="36C0F386" w:rsidR="005C363A" w:rsidRDefault="005D657C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D) Batarya değişimi yapılmalıdır</w:t>
      </w:r>
      <w:r w:rsidR="00521E6A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183CB663" w14:textId="77777777" w:rsidR="00521E6A" w:rsidRPr="00FE2540" w:rsidRDefault="00521E6A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1B" w14:textId="77777777" w:rsidR="005C363A" w:rsidRPr="009A0C02" w:rsidRDefault="005C363A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t>15.</w:t>
      </w:r>
      <w:r w:rsidR="00BF6C27" w:rsidRPr="009A0C0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FF5EA4" w:rsidRPr="009A0C02">
        <w:rPr>
          <w:rFonts w:ascii="Trebuchet MS" w:hAnsi="Trebuchet MS"/>
          <w:b/>
          <w:color w:val="000000"/>
          <w:sz w:val="22"/>
          <w:szCs w:val="22"/>
        </w:rPr>
        <w:t>Şekildeki kablonun ismi nedir?</w:t>
      </w:r>
    </w:p>
    <w:p w14:paraId="4325161C" w14:textId="77777777" w:rsidR="005C363A" w:rsidRPr="00FE2540" w:rsidRDefault="005C363A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noProof/>
          <w:color w:val="000000"/>
          <w:sz w:val="22"/>
          <w:szCs w:val="22"/>
        </w:rPr>
        <w:drawing>
          <wp:inline distT="0" distB="0" distL="0" distR="0" wp14:anchorId="4325164B" wp14:editId="4325164C">
            <wp:extent cx="1634822" cy="1217971"/>
            <wp:effectExtent l="19050" t="0" r="3478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27" cy="121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5161D" w14:textId="77777777" w:rsidR="00FF5EA4" w:rsidRPr="00FE2540" w:rsidRDefault="00FF5EA4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A) CAT5 Kablo</w:t>
      </w:r>
    </w:p>
    <w:p w14:paraId="4325161E" w14:textId="77777777" w:rsidR="00FF5EA4" w:rsidRPr="00FE2540" w:rsidRDefault="00FF5EA4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B) NYA kablo</w:t>
      </w:r>
    </w:p>
    <w:p w14:paraId="4325161F" w14:textId="77777777" w:rsidR="00FF5EA4" w:rsidRDefault="00FF5EA4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lastRenderedPageBreak/>
        <w:t>C) Fiber optik kablo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Koaksiyel kablo</w:t>
      </w:r>
    </w:p>
    <w:p w14:paraId="69E0C3E3" w14:textId="77777777" w:rsidR="009A0C02" w:rsidRPr="00FE2540" w:rsidRDefault="009A0C02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21" w14:textId="6E22BE00" w:rsidR="00DB4B61" w:rsidRPr="00FE2540" w:rsidRDefault="00DB4B61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t>16.</w:t>
      </w:r>
      <w:r w:rsidR="00BF6C27" w:rsidRPr="009A0C02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14:paraId="43251622" w14:textId="77777777" w:rsidR="00DB4B61" w:rsidRDefault="00DB4B61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noProof/>
          <w:color w:val="000000"/>
          <w:sz w:val="22"/>
          <w:szCs w:val="22"/>
        </w:rPr>
        <w:drawing>
          <wp:inline distT="0" distB="0" distL="0" distR="0" wp14:anchorId="4325164D" wp14:editId="4325164E">
            <wp:extent cx="1428088" cy="1105900"/>
            <wp:effectExtent l="19050" t="0" r="662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1" cy="111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E96B6" w14:textId="487F9297" w:rsidR="009A0C02" w:rsidRPr="009A0C02" w:rsidRDefault="009A0C02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t>Şekildeki kablonun ismi nedir?</w:t>
      </w:r>
    </w:p>
    <w:p w14:paraId="43251623" w14:textId="77777777" w:rsidR="00DB4B61" w:rsidRPr="00FE2540" w:rsidRDefault="00DB4B6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A) CAT6 Kablo</w:t>
      </w:r>
    </w:p>
    <w:p w14:paraId="43251624" w14:textId="77777777" w:rsidR="00DB4B61" w:rsidRPr="00FE2540" w:rsidRDefault="00DB4B6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B) NYAF kablo</w:t>
      </w:r>
    </w:p>
    <w:p w14:paraId="43251625" w14:textId="77777777" w:rsidR="00DB4B61" w:rsidRDefault="00DB4B6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C) Fiber optik kablo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D) Koaksiyel kablo</w:t>
      </w:r>
    </w:p>
    <w:p w14:paraId="41C48D3C" w14:textId="77777777" w:rsidR="009A0C02" w:rsidRPr="00FE2540" w:rsidRDefault="009A0C02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26" w14:textId="3C0FF310" w:rsidR="00DB4B61" w:rsidRPr="009A0C02" w:rsidRDefault="00DB4B6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t>17.</w:t>
      </w:r>
      <w:r w:rsidR="00BF6C27" w:rsidRPr="009A0C0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7C6D51" w:rsidRPr="009A0C02">
        <w:rPr>
          <w:rFonts w:ascii="Trebuchet MS" w:hAnsi="Trebuchet MS"/>
          <w:b/>
          <w:color w:val="000000"/>
          <w:sz w:val="22"/>
          <w:szCs w:val="22"/>
        </w:rPr>
        <w:t>Hangi parça telefon santral kutusu</w:t>
      </w:r>
      <w:r w:rsidR="00174AD4">
        <w:rPr>
          <w:rFonts w:ascii="Trebuchet MS" w:hAnsi="Trebuchet MS"/>
          <w:b/>
          <w:color w:val="000000"/>
          <w:sz w:val="22"/>
          <w:szCs w:val="22"/>
        </w:rPr>
        <w:t>nun</w:t>
      </w:r>
      <w:r w:rsidR="007C6D51" w:rsidRPr="009A0C02">
        <w:rPr>
          <w:rFonts w:ascii="Trebuchet MS" w:hAnsi="Trebuchet MS"/>
          <w:b/>
          <w:color w:val="000000"/>
          <w:sz w:val="22"/>
          <w:szCs w:val="22"/>
        </w:rPr>
        <w:t xml:space="preserve"> içinde </w:t>
      </w:r>
      <w:r w:rsidR="007C6D51" w:rsidRPr="00474C6C">
        <w:rPr>
          <w:rFonts w:ascii="Trebuchet MS" w:hAnsi="Trebuchet MS"/>
          <w:b/>
          <w:iCs/>
          <w:color w:val="000000"/>
          <w:sz w:val="22"/>
          <w:szCs w:val="22"/>
          <w:u w:val="single"/>
        </w:rPr>
        <w:t>bulunmaz</w:t>
      </w:r>
      <w:r w:rsidR="007C6D51" w:rsidRPr="009A0C02">
        <w:rPr>
          <w:rFonts w:ascii="Trebuchet MS" w:hAnsi="Trebuchet MS"/>
          <w:b/>
          <w:color w:val="000000"/>
          <w:sz w:val="22"/>
          <w:szCs w:val="22"/>
        </w:rPr>
        <w:t>?</w:t>
      </w:r>
    </w:p>
    <w:p w14:paraId="43251627" w14:textId="77777777" w:rsidR="007C6D51" w:rsidRPr="00FE2540" w:rsidRDefault="007C6D5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A)</w:t>
      </w:r>
      <w:r w:rsidRPr="00FE2540">
        <w:rPr>
          <w:rFonts w:ascii="Trebuchet MS" w:hAnsi="Trebuchet MS"/>
          <w:sz w:val="22"/>
          <w:szCs w:val="22"/>
        </w:rPr>
        <w:t xml:space="preserve"> Güç devresi </w:t>
      </w:r>
    </w:p>
    <w:p w14:paraId="43251628" w14:textId="77777777" w:rsidR="007C6D51" w:rsidRPr="00FE2540" w:rsidRDefault="007C6D5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B)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Ana kart</w:t>
      </w:r>
    </w:p>
    <w:p w14:paraId="43251629" w14:textId="77777777" w:rsidR="007C6D51" w:rsidRPr="00FE2540" w:rsidRDefault="007C6D5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C)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Abone kartı</w:t>
      </w:r>
    </w:p>
    <w:p w14:paraId="4325162A" w14:textId="77777777" w:rsidR="007C6D51" w:rsidRDefault="007C6D51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D)</w:t>
      </w:r>
      <w:r w:rsidR="00BF6C27" w:rsidRPr="00FE2540">
        <w:rPr>
          <w:rFonts w:ascii="Trebuchet MS" w:hAnsi="Trebuchet MS"/>
          <w:sz w:val="22"/>
          <w:szCs w:val="22"/>
        </w:rPr>
        <w:t xml:space="preserve"> </w:t>
      </w:r>
      <w:r w:rsidRPr="00FE2540">
        <w:rPr>
          <w:rFonts w:ascii="Trebuchet MS" w:hAnsi="Trebuchet MS"/>
          <w:sz w:val="22"/>
          <w:szCs w:val="22"/>
        </w:rPr>
        <w:t>SD kartı</w:t>
      </w:r>
    </w:p>
    <w:p w14:paraId="2452B8E7" w14:textId="77777777" w:rsidR="009A0C02" w:rsidRPr="00FE2540" w:rsidRDefault="009A0C02" w:rsidP="00DB4B61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2B" w14:textId="77777777" w:rsidR="00DB4B61" w:rsidRPr="009A0C02" w:rsidRDefault="00ED6553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t xml:space="preserve">18. </w:t>
      </w:r>
      <w:r w:rsidRPr="009A0C02">
        <w:rPr>
          <w:rFonts w:ascii="Trebuchet MS" w:hAnsi="Trebuchet MS"/>
          <w:b/>
          <w:sz w:val="22"/>
          <w:szCs w:val="22"/>
        </w:rPr>
        <w:t>İnternete bağlı her sistemin kendine ait özel bir adresi vardır</w:t>
      </w:r>
      <w:r w:rsidR="009946A9" w:rsidRPr="009A0C02">
        <w:rPr>
          <w:rFonts w:ascii="Trebuchet MS" w:hAnsi="Trebuchet MS"/>
          <w:b/>
          <w:sz w:val="22"/>
          <w:szCs w:val="22"/>
        </w:rPr>
        <w:t>. B</w:t>
      </w:r>
      <w:r w:rsidRPr="009A0C02">
        <w:rPr>
          <w:rFonts w:ascii="Trebuchet MS" w:hAnsi="Trebuchet MS"/>
          <w:b/>
          <w:sz w:val="22"/>
          <w:szCs w:val="22"/>
        </w:rPr>
        <w:t xml:space="preserve">ilgisayarlar arasında iletişim yapılırken veri paketlerinin adreslenmesinde kullanılan bu adres </w:t>
      </w:r>
      <w:r w:rsidR="009946A9" w:rsidRPr="009A0C02">
        <w:rPr>
          <w:rFonts w:ascii="Trebuchet MS" w:hAnsi="Trebuchet MS"/>
          <w:b/>
          <w:sz w:val="22"/>
          <w:szCs w:val="22"/>
        </w:rPr>
        <w:t>nasıl adlandırılır?</w:t>
      </w:r>
    </w:p>
    <w:p w14:paraId="4325162C" w14:textId="77777777" w:rsidR="00ED6553" w:rsidRPr="00FE2540" w:rsidRDefault="00ED6553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 xml:space="preserve">A) </w:t>
      </w:r>
      <w:r w:rsidR="009946A9" w:rsidRPr="00FE2540">
        <w:rPr>
          <w:rFonts w:ascii="Trebuchet MS" w:hAnsi="Trebuchet MS"/>
          <w:sz w:val="22"/>
          <w:szCs w:val="22"/>
        </w:rPr>
        <w:t>IP adresi</w:t>
      </w:r>
    </w:p>
    <w:p w14:paraId="4325162D" w14:textId="77777777" w:rsidR="009946A9" w:rsidRPr="00FE2540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B) SMD adresi</w:t>
      </w:r>
    </w:p>
    <w:p w14:paraId="4325162E" w14:textId="77777777" w:rsidR="009946A9" w:rsidRPr="00FE2540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C) PCB adresi</w:t>
      </w:r>
    </w:p>
    <w:p w14:paraId="4325162F" w14:textId="77777777" w:rsidR="009946A9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D) RJ adresi</w:t>
      </w:r>
    </w:p>
    <w:p w14:paraId="644A2941" w14:textId="77777777" w:rsidR="009A0C02" w:rsidRPr="00FE2540" w:rsidRDefault="009A0C02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43251630" w14:textId="77777777" w:rsidR="009946A9" w:rsidRPr="009A0C02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  <w:r w:rsidRPr="009A0C02">
        <w:rPr>
          <w:rFonts w:ascii="Trebuchet MS" w:hAnsi="Trebuchet MS"/>
          <w:b/>
          <w:bCs/>
          <w:sz w:val="22"/>
          <w:szCs w:val="22"/>
        </w:rPr>
        <w:t>19. Tüm sayıları ikilik sayı sistemine çevirmeye ne ad verilir?</w:t>
      </w:r>
    </w:p>
    <w:p w14:paraId="43251631" w14:textId="77777777" w:rsidR="009946A9" w:rsidRPr="00FE2540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A) Yükseltme</w:t>
      </w:r>
    </w:p>
    <w:p w14:paraId="43251632" w14:textId="77777777" w:rsidR="009946A9" w:rsidRPr="00FE2540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B) Kodlama</w:t>
      </w:r>
    </w:p>
    <w:p w14:paraId="43251633" w14:textId="77777777" w:rsidR="009946A9" w:rsidRPr="00FE2540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C) Anahtarlama</w:t>
      </w:r>
    </w:p>
    <w:p w14:paraId="43251634" w14:textId="77777777" w:rsidR="009946A9" w:rsidRDefault="009946A9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FE2540">
        <w:rPr>
          <w:rFonts w:ascii="Trebuchet MS" w:hAnsi="Trebuchet MS"/>
          <w:sz w:val="22"/>
          <w:szCs w:val="22"/>
        </w:rPr>
        <w:t>D) Yükleme</w:t>
      </w:r>
    </w:p>
    <w:p w14:paraId="62647E00" w14:textId="77777777" w:rsidR="009A0C02" w:rsidRPr="00FE2540" w:rsidRDefault="009A0C02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35" w14:textId="77777777" w:rsidR="00C27376" w:rsidRPr="009A0C02" w:rsidRDefault="00C27376" w:rsidP="00C27376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/>
          <w:color w:val="000000"/>
          <w:sz w:val="22"/>
          <w:szCs w:val="22"/>
        </w:rPr>
      </w:pPr>
      <w:r w:rsidRPr="009A0C02">
        <w:rPr>
          <w:rFonts w:ascii="Trebuchet MS" w:hAnsi="Trebuchet MS"/>
          <w:b/>
          <w:color w:val="000000"/>
          <w:sz w:val="22"/>
          <w:szCs w:val="22"/>
        </w:rPr>
        <w:lastRenderedPageBreak/>
        <w:t>20.</w:t>
      </w:r>
      <w:r w:rsidR="00BF6C27" w:rsidRPr="009A0C0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A0C02">
        <w:rPr>
          <w:rFonts w:ascii="Trebuchet MS" w:hAnsi="Trebuchet MS"/>
          <w:b/>
          <w:color w:val="000000"/>
          <w:sz w:val="22"/>
          <w:szCs w:val="22"/>
        </w:rPr>
        <w:t xml:space="preserve">7 segment display için hangi bilgi </w:t>
      </w:r>
      <w:r w:rsidRPr="003C09CD">
        <w:rPr>
          <w:rFonts w:ascii="Trebuchet MS" w:hAnsi="Trebuchet MS"/>
          <w:b/>
          <w:color w:val="000000"/>
          <w:sz w:val="22"/>
          <w:szCs w:val="22"/>
          <w:u w:val="single"/>
        </w:rPr>
        <w:t>yanlıştır</w:t>
      </w:r>
      <w:r w:rsidRPr="009A0C02">
        <w:rPr>
          <w:rFonts w:ascii="Trebuchet MS" w:hAnsi="Trebuchet MS"/>
          <w:b/>
          <w:color w:val="000000"/>
          <w:sz w:val="22"/>
          <w:szCs w:val="22"/>
        </w:rPr>
        <w:t>?</w:t>
      </w:r>
    </w:p>
    <w:p w14:paraId="43251636" w14:textId="640AE7DB" w:rsidR="00C27376" w:rsidRPr="00FE2540" w:rsidRDefault="00C27376" w:rsidP="00C27376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 xml:space="preserve">A) Ortak anot ve </w:t>
      </w:r>
      <w:r w:rsidR="003C09CD">
        <w:rPr>
          <w:rFonts w:ascii="Trebuchet MS" w:hAnsi="Trebuchet MS"/>
          <w:bCs/>
          <w:color w:val="000000"/>
          <w:sz w:val="22"/>
          <w:szCs w:val="22"/>
        </w:rPr>
        <w:t>o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t>rtak katot olmak üzere iki çeşittir</w:t>
      </w:r>
      <w:r w:rsidR="003C09CD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3251637" w14:textId="116DA6CF" w:rsidR="00C27376" w:rsidRPr="00FE2540" w:rsidRDefault="00C27376" w:rsidP="00C27376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B) Her segment bir ledden oluşur</w:t>
      </w:r>
      <w:r w:rsidR="003C09CD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3251638" w14:textId="36A51C68" w:rsidR="00C27376" w:rsidRPr="00FE2540" w:rsidRDefault="00C27376" w:rsidP="00C27376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C) Kod çözücü olarak kullanılır</w:t>
      </w:r>
      <w:r w:rsidR="003C09CD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3251639" w14:textId="773F8703" w:rsidR="00C27376" w:rsidRPr="00FE2540" w:rsidRDefault="00C27376" w:rsidP="00C27376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D) Sürmek için entegre ihtiyacı yoktur</w:t>
      </w:r>
      <w:r w:rsidR="003C09CD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325163A" w14:textId="77777777" w:rsidR="00C27376" w:rsidRPr="00FE2540" w:rsidRDefault="00C27376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Style w:val="Gl"/>
          <w:rFonts w:ascii="Trebuchet MS" w:hAnsi="Trebuchet MS"/>
          <w:b w:val="0"/>
          <w:color w:val="000000"/>
          <w:sz w:val="22"/>
          <w:szCs w:val="22"/>
        </w:rPr>
      </w:pPr>
    </w:p>
    <w:p w14:paraId="4325163B" w14:textId="22443AD1" w:rsidR="00663662" w:rsidRPr="00FE2540" w:rsidRDefault="00663662" w:rsidP="005C363A">
      <w:pPr>
        <w:pStyle w:val="NormalWeb"/>
        <w:shd w:val="clear" w:color="auto" w:fill="FFFFFF"/>
        <w:tabs>
          <w:tab w:val="left" w:pos="4921"/>
          <w:tab w:val="left" w:pos="5434"/>
          <w:tab w:val="left" w:pos="6837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Style w:val="Gl"/>
          <w:rFonts w:ascii="Trebuchet MS" w:hAnsi="Trebuchet MS"/>
          <w:b w:val="0"/>
          <w:color w:val="000000"/>
          <w:sz w:val="22"/>
          <w:szCs w:val="22"/>
        </w:rPr>
        <w:t>CEVAP ANAHTARI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1. A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2. B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3. A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4. C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5.B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6.</w:t>
      </w:r>
      <w:r w:rsidR="001B20AA">
        <w:rPr>
          <w:rFonts w:ascii="Trebuchet MS" w:hAnsi="Trebuchet MS"/>
          <w:bCs/>
          <w:color w:val="000000"/>
          <w:sz w:val="22"/>
          <w:szCs w:val="22"/>
        </w:rPr>
        <w:t>A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7.C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8.D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9.C</w:t>
      </w:r>
      <w:r w:rsidRPr="00FE2540">
        <w:rPr>
          <w:rFonts w:ascii="Trebuchet MS" w:hAnsi="Trebuchet MS"/>
          <w:bCs/>
          <w:color w:val="000000"/>
          <w:sz w:val="22"/>
          <w:szCs w:val="22"/>
        </w:rPr>
        <w:br/>
        <w:t>10.B</w:t>
      </w:r>
    </w:p>
    <w:p w14:paraId="4325163C" w14:textId="77777777" w:rsidR="003323BD" w:rsidRPr="00FE2540" w:rsidRDefault="003323BD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11.B</w:t>
      </w:r>
    </w:p>
    <w:p w14:paraId="4325163D" w14:textId="77777777" w:rsidR="003323BD" w:rsidRPr="00FE2540" w:rsidRDefault="003323BD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12.</w:t>
      </w:r>
      <w:r w:rsidR="00492D99" w:rsidRPr="00FE2540">
        <w:rPr>
          <w:rFonts w:ascii="Trebuchet MS" w:hAnsi="Trebuchet MS"/>
          <w:bCs/>
          <w:color w:val="000000"/>
          <w:sz w:val="22"/>
          <w:szCs w:val="22"/>
        </w:rPr>
        <w:t>D</w:t>
      </w:r>
    </w:p>
    <w:p w14:paraId="4325163E" w14:textId="77777777" w:rsidR="00492D99" w:rsidRPr="00FE2540" w:rsidRDefault="00492D99" w:rsidP="0066366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13.</w:t>
      </w:r>
      <w:r w:rsidR="00841DFB" w:rsidRPr="00FE2540">
        <w:rPr>
          <w:rFonts w:ascii="Trebuchet MS" w:hAnsi="Trebuchet MS"/>
          <w:bCs/>
          <w:color w:val="000000"/>
          <w:sz w:val="22"/>
          <w:szCs w:val="22"/>
        </w:rPr>
        <w:t>A</w:t>
      </w:r>
    </w:p>
    <w:p w14:paraId="4325163F" w14:textId="77777777" w:rsidR="00841DFB" w:rsidRPr="00FE2540" w:rsidRDefault="00841DFB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14.C</w:t>
      </w:r>
      <w:r w:rsidR="00FF5EA4" w:rsidRPr="00FE2540">
        <w:rPr>
          <w:rFonts w:ascii="Trebuchet MS" w:hAnsi="Trebuchet MS"/>
          <w:bCs/>
          <w:color w:val="000000"/>
          <w:sz w:val="22"/>
          <w:szCs w:val="22"/>
        </w:rPr>
        <w:tab/>
      </w:r>
    </w:p>
    <w:p w14:paraId="43251640" w14:textId="77777777" w:rsidR="00FF5EA4" w:rsidRPr="00FE2540" w:rsidRDefault="00FF5EA4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15.D</w:t>
      </w:r>
    </w:p>
    <w:p w14:paraId="43251641" w14:textId="77777777" w:rsidR="00DB4B61" w:rsidRPr="00FE2540" w:rsidRDefault="00DB4B61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16.C</w:t>
      </w:r>
    </w:p>
    <w:p w14:paraId="43251642" w14:textId="77777777" w:rsidR="007C6D51" w:rsidRPr="00FE2540" w:rsidRDefault="007C6D51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17.D</w:t>
      </w:r>
    </w:p>
    <w:p w14:paraId="43251643" w14:textId="77777777" w:rsidR="009946A9" w:rsidRPr="00FE2540" w:rsidRDefault="009946A9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18.A</w:t>
      </w:r>
    </w:p>
    <w:p w14:paraId="43251644" w14:textId="77777777" w:rsidR="009946A9" w:rsidRPr="00FE2540" w:rsidRDefault="009946A9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19.B</w:t>
      </w:r>
    </w:p>
    <w:p w14:paraId="43251645" w14:textId="77777777" w:rsidR="00C27376" w:rsidRPr="00FE2540" w:rsidRDefault="00C27376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  <w:r w:rsidRPr="00FE2540">
        <w:rPr>
          <w:rFonts w:ascii="Trebuchet MS" w:hAnsi="Trebuchet MS"/>
          <w:bCs/>
          <w:color w:val="000000"/>
          <w:sz w:val="22"/>
          <w:szCs w:val="22"/>
        </w:rPr>
        <w:t>20.D</w:t>
      </w:r>
    </w:p>
    <w:p w14:paraId="43251646" w14:textId="77777777" w:rsidR="009946A9" w:rsidRPr="00FE2540" w:rsidRDefault="009946A9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47" w14:textId="77777777" w:rsidR="00DB4B61" w:rsidRPr="00FE2540" w:rsidRDefault="00DB4B61" w:rsidP="00FF5EA4">
      <w:pPr>
        <w:pStyle w:val="NormalWeb"/>
        <w:shd w:val="clear" w:color="auto" w:fill="FFFFFF"/>
        <w:tabs>
          <w:tab w:val="left" w:pos="1678"/>
        </w:tabs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2"/>
          <w:szCs w:val="22"/>
        </w:rPr>
      </w:pPr>
    </w:p>
    <w:p w14:paraId="43251648" w14:textId="77777777" w:rsidR="00AB12F3" w:rsidRPr="00FE2540" w:rsidRDefault="00AB12F3">
      <w:pPr>
        <w:rPr>
          <w:rFonts w:ascii="Trebuchet MS" w:hAnsi="Trebuchet MS"/>
        </w:rPr>
      </w:pPr>
    </w:p>
    <w:sectPr w:rsidR="00AB12F3" w:rsidRPr="00FE2540" w:rsidSect="00AB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E08E" w14:textId="77777777" w:rsidR="000B5C6B" w:rsidRDefault="000B5C6B" w:rsidP="00C27376">
      <w:pPr>
        <w:spacing w:after="0" w:line="240" w:lineRule="auto"/>
      </w:pPr>
      <w:r>
        <w:separator/>
      </w:r>
    </w:p>
  </w:endnote>
  <w:endnote w:type="continuationSeparator" w:id="0">
    <w:p w14:paraId="50C9905B" w14:textId="77777777" w:rsidR="000B5C6B" w:rsidRDefault="000B5C6B" w:rsidP="00C2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8381" w14:textId="77777777" w:rsidR="000B5C6B" w:rsidRDefault="000B5C6B" w:rsidP="00C27376">
      <w:pPr>
        <w:spacing w:after="0" w:line="240" w:lineRule="auto"/>
      </w:pPr>
      <w:r>
        <w:separator/>
      </w:r>
    </w:p>
  </w:footnote>
  <w:footnote w:type="continuationSeparator" w:id="0">
    <w:p w14:paraId="409BBF7F" w14:textId="77777777" w:rsidR="000B5C6B" w:rsidRDefault="000B5C6B" w:rsidP="00C2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EE8"/>
    <w:multiLevelType w:val="hybridMultilevel"/>
    <w:tmpl w:val="57DAAC3E"/>
    <w:lvl w:ilvl="0" w:tplc="1E96C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70E6"/>
    <w:multiLevelType w:val="hybridMultilevel"/>
    <w:tmpl w:val="C750EA00"/>
    <w:lvl w:ilvl="0" w:tplc="59FA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36D0"/>
    <w:multiLevelType w:val="hybridMultilevel"/>
    <w:tmpl w:val="672C6726"/>
    <w:lvl w:ilvl="0" w:tplc="DDFA7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017C"/>
    <w:multiLevelType w:val="hybridMultilevel"/>
    <w:tmpl w:val="B0DC9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37A8"/>
    <w:multiLevelType w:val="hybridMultilevel"/>
    <w:tmpl w:val="B4664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62"/>
    <w:rsid w:val="00027B25"/>
    <w:rsid w:val="000B5C6B"/>
    <w:rsid w:val="0013789B"/>
    <w:rsid w:val="00174AD4"/>
    <w:rsid w:val="001B20AA"/>
    <w:rsid w:val="00244769"/>
    <w:rsid w:val="003323BD"/>
    <w:rsid w:val="003C09CD"/>
    <w:rsid w:val="003C1E98"/>
    <w:rsid w:val="00474C6C"/>
    <w:rsid w:val="00492D99"/>
    <w:rsid w:val="004D1B2E"/>
    <w:rsid w:val="00521E6A"/>
    <w:rsid w:val="005C363A"/>
    <w:rsid w:val="005D657C"/>
    <w:rsid w:val="00663662"/>
    <w:rsid w:val="00732D17"/>
    <w:rsid w:val="00791367"/>
    <w:rsid w:val="007C6D51"/>
    <w:rsid w:val="007D04A1"/>
    <w:rsid w:val="00841DFB"/>
    <w:rsid w:val="0086269B"/>
    <w:rsid w:val="00896175"/>
    <w:rsid w:val="009946A9"/>
    <w:rsid w:val="009A0C02"/>
    <w:rsid w:val="009C4C06"/>
    <w:rsid w:val="00AB12F3"/>
    <w:rsid w:val="00B27AC3"/>
    <w:rsid w:val="00B6550E"/>
    <w:rsid w:val="00BE599B"/>
    <w:rsid w:val="00BF6C27"/>
    <w:rsid w:val="00C27376"/>
    <w:rsid w:val="00DB4B61"/>
    <w:rsid w:val="00DC3A1F"/>
    <w:rsid w:val="00ED6553"/>
    <w:rsid w:val="00FE25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1601"/>
  <w15:docId w15:val="{B66C6612-D1EB-4E43-AAA9-748283C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36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3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7376"/>
  </w:style>
  <w:style w:type="paragraph" w:styleId="AltBilgi">
    <w:name w:val="footer"/>
    <w:basedOn w:val="Normal"/>
    <w:link w:val="AltBilgiChar"/>
    <w:uiPriority w:val="99"/>
    <w:semiHidden/>
    <w:unhideWhenUsed/>
    <w:rsid w:val="00C2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Müge Şahin Çolak</cp:lastModifiedBy>
  <cp:revision>33</cp:revision>
  <dcterms:created xsi:type="dcterms:W3CDTF">2021-12-20T07:11:00Z</dcterms:created>
  <dcterms:modified xsi:type="dcterms:W3CDTF">2021-12-22T10:22:00Z</dcterms:modified>
</cp:coreProperties>
</file>